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C34" w:rsidRPr="00F85C34" w:rsidRDefault="00351983" w:rsidP="004B7143">
      <w:pPr>
        <w:pStyle w:val="a3"/>
        <w:shd w:val="clear" w:color="auto" w:fill="FFFFFF"/>
        <w:spacing w:beforeAutospacing="0" w:after="0" w:afterAutospacing="0"/>
        <w:jc w:val="center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"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Билим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берүү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жөнүндө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"</w:t>
      </w:r>
      <w:r w:rsidRPr="00F85C34">
        <w:rPr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Кыргыз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Республикасынын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</w:rPr>
        <w:t> </w:t>
      </w:r>
    </w:p>
    <w:p w:rsidR="00F85C34" w:rsidRPr="00F85C34" w:rsidRDefault="00351983" w:rsidP="004B7143">
      <w:pPr>
        <w:pStyle w:val="a3"/>
        <w:shd w:val="clear" w:color="auto" w:fill="FFFFFF"/>
        <w:spacing w:beforeAutospacing="0" w:after="0" w:afterAutospacing="0"/>
        <w:jc w:val="center"/>
        <w:rPr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Мыйзамынын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b/>
          <w:bCs/>
          <w:color w:val="000000" w:themeColor="text1"/>
          <w:sz w:val="28"/>
          <w:szCs w:val="28"/>
          <w:shd w:val="clear" w:color="auto" w:fill="FFFFFF"/>
          <w:lang w:val="ru-RU"/>
        </w:rPr>
        <w:t>долбооруна</w:t>
      </w:r>
      <w:proofErr w:type="spellEnd"/>
      <w:r w:rsidRPr="00F85C34">
        <w:rPr>
          <w:b/>
          <w:bCs/>
          <w:color w:val="000000" w:themeColor="text1"/>
          <w:sz w:val="28"/>
          <w:szCs w:val="28"/>
          <w:shd w:val="clear" w:color="auto" w:fill="FFFFFF"/>
        </w:rPr>
        <w:t> </w:t>
      </w:r>
    </w:p>
    <w:p w:rsidR="00F85C34" w:rsidRPr="00180F5D" w:rsidRDefault="00F85C34" w:rsidP="004B71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180F5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НЕГИЗДЕМЕ-МААЛЫМКАТ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Республикасы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эгемендүүлүккө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көз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карандысыздыкка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ээ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болгондон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кийин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рыноктук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экономикага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өтүү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ишкердикти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өнүктүрүү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мыйзамдарына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байланыштуу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негизги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мыйзамдардын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калыптанышы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90-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жылдардын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аягы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90-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жылдардын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аягы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2000-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жылдардын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башындагы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мыйзамдары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эксперттердин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айтымында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өз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убагында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постсоветтик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мейкиндиктеги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эң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өнүккөн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либералдуу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мыйзамдардын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бири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болгон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Прогрессивдүү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заманбап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калыптандыруу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кызматтарынын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рыногун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үчүн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негиз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болуп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gramStart"/>
      <w:r w:rsidRPr="00F85C34">
        <w:rPr>
          <w:color w:val="000000" w:themeColor="text1"/>
          <w:sz w:val="28"/>
          <w:szCs w:val="28"/>
          <w:shd w:val="clear" w:color="auto" w:fill="FFFFFF"/>
        </w:rPr>
        <w:t>20</w:t>
      </w:r>
      <w:r w:rsidR="00F85C34"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жылдан</w:t>
      </w:r>
      <w:proofErr w:type="spellEnd"/>
      <w:proofErr w:type="gram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ашуун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убакыттан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колдонуудагы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>системасынын</w:t>
      </w:r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түптөлүшүнө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калыптанышына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чоң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салым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кошту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Бирок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учурда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мамлекеттин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коомдун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илимий-техникалык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уюмдардын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эң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заманбап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муктаждыктарын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канааттандыргыдай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кылып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экономикалык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өнүгүүнү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жаңылоонун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жаңыртуунун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мезгили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бүтүндөй үлкүгү</w:t>
      </w:r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 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Мындан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тышкары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2005-жылдан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кийин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чыгаруу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ишмердүүлүгүнө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бирдиксиздикке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боштуктарга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кагылышууларга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карама-каршылыктарга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карата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тутумдаштырылган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эмес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мамиле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пайда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болду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түзүүчү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түзүүчү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түзүмүн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түзгөн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учурдагы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мезгил-мезгили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кандай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кызыкчылыктардын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лоббизминин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макулдашылбаган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түзөтүүлөрдүн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натыйжасында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ушундай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абалга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бири-бирине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түздөн-түз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карама-каршы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үчүн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кемчиликтердин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ачык-айкындыгы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карама-каршылыктары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чөйрөдөгү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айрым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мамилелерди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DA240E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Ошентип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өлкөнүн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долбоорунун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негизин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түзгөн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илимий-изилдөө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иш-аракеттерди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жөнгө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салуучу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негизги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240E">
        <w:rPr>
          <w:color w:val="000000" w:themeColor="text1"/>
          <w:sz w:val="28"/>
          <w:szCs w:val="28"/>
          <w:shd w:val="clear" w:color="auto" w:fill="FFFFFF"/>
        </w:rPr>
        <w:t>мыйзамдарга</w:t>
      </w:r>
      <w:proofErr w:type="spellEnd"/>
      <w:r w:rsidRPr="00DA240E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>", "</w:t>
      </w:r>
      <w:proofErr w:type="spellStart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>Кесиптик</w:t>
      </w:r>
      <w:proofErr w:type="spellEnd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>башталгыч</w:t>
      </w:r>
      <w:proofErr w:type="spellEnd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3972" w:rsidRPr="00B63972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", "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туу</w:t>
      </w:r>
      <w:r w:rsidR="00D723DF">
        <w:rPr>
          <w:color w:val="000000" w:themeColor="text1"/>
          <w:sz w:val="28"/>
          <w:szCs w:val="28"/>
          <w:shd w:val="clear" w:color="auto" w:fill="FFFFFF"/>
        </w:rPr>
        <w:t>ралуу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мугалимдердин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статусу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> ","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Мектепке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чейинки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>" , "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Жалпы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берүүчү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уюмдарда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окуучулардын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тамактануусун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уюштуруу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723DF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="00D723DF">
        <w:rPr>
          <w:color w:val="000000" w:themeColor="text1"/>
          <w:sz w:val="28"/>
          <w:szCs w:val="28"/>
          <w:shd w:val="clear" w:color="auto" w:fill="FFFFFF"/>
        </w:rPr>
        <w:t>"</w:t>
      </w:r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алар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иштеп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турган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мезгилде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жалпысынан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44төн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ашык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өзгөртүүлөр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толуктоолор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киргизилген</w:t>
      </w:r>
      <w:proofErr w:type="spellEnd"/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.   </w:t>
      </w:r>
      <w:r w:rsidR="00351983" w:rsidRPr="00F85C34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351983" w:rsidRPr="00F85C34">
        <w:rPr>
          <w:color w:val="000000" w:themeColor="text1"/>
          <w:sz w:val="28"/>
          <w:szCs w:val="28"/>
          <w:shd w:val="clear" w:color="auto" w:fill="FFFFFF"/>
        </w:rPr>
        <w:t> 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lastRenderedPageBreak/>
        <w:t>Мындан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тышкары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ченемдери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моралдык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жактан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негизинен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эскирген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мыкты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дүйнөлүк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тажрыйбадан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артта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катышуучулардын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заманбап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муктаждыктарына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жооп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бербейт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ошого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жараша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тутумдаштырылган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комплекстүү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концептуалдык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кайра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чыгуу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Мамлекет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коом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ишкердик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субъекттери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атамекендик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инвесторлор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уюмдар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тармагына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сапаттуу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кызматтарын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көрсөтүү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ишенимдүү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иштөөгө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кызыкдар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Өлкөнүн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туруктуу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өнүгүшү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туруктуу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экономикалык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өсүшүн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камсыз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үчүн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башкасы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жааттагы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бардык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заманбап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талаптарга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жооп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туруктуу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иштей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керек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Бирок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үчүн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жалпы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шайкеш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кылынат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Ушуга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байланыштуу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</w:t>
      </w:r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бүтүндөй өлкөдө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>р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еформалоонун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экономикасынын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мындан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аркы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туруктуу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прогрессивдүү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өнүгүүсүн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камсыз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кылуунун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объективдүү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шарты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тармактык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кабыл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зарыл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мезгилде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республикалары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түшүнүлөт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учурдагы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кайра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каралып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ичинде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тармагында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мыкты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тажрыйбаларды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эске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 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F85C34">
        <w:rPr>
          <w:color w:val="000000" w:themeColor="text1"/>
          <w:sz w:val="28"/>
          <w:szCs w:val="28"/>
          <w:shd w:val="clear" w:color="auto" w:fill="FFFFFF"/>
        </w:rPr>
        <w:t>мыйзамдарынын</w:t>
      </w:r>
      <w:proofErr w:type="spellEnd"/>
      <w:r w:rsid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флагманы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негиздерин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системалуу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түрдө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аныктап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өлкөнүн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чөйрөсүндөгү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бөлүгү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актылардын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иерархиясы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 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жалпы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байланышы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.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4B7143">
        <w:rPr>
          <w:sz w:val="28"/>
          <w:szCs w:val="28"/>
        </w:rPr>
        <w:t>Долбоору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Кыргыз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Республикасынын</w:t>
      </w:r>
      <w:proofErr w:type="spellEnd"/>
      <w:r w:rsidRPr="004B7143">
        <w:rPr>
          <w:sz w:val="28"/>
          <w:szCs w:val="28"/>
        </w:rPr>
        <w:t xml:space="preserve"> "</w:t>
      </w:r>
      <w:proofErr w:type="spellStart"/>
      <w:r w:rsidRPr="004B7143">
        <w:rPr>
          <w:sz w:val="28"/>
          <w:szCs w:val="28"/>
        </w:rPr>
        <w:t>Билим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берүү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жөнүндө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мыйзам</w:t>
      </w:r>
      <w:proofErr w:type="spellEnd"/>
      <w:r w:rsidRPr="004B7143">
        <w:rPr>
          <w:sz w:val="28"/>
          <w:szCs w:val="28"/>
        </w:rPr>
        <w:t xml:space="preserve"> " </w:t>
      </w:r>
      <w:proofErr w:type="spellStart"/>
      <w:r w:rsidRPr="004B7143">
        <w:rPr>
          <w:sz w:val="28"/>
          <w:szCs w:val="28"/>
        </w:rPr>
        <w:t>деген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ишке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ашыруу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үчүн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негизги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жоболорун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аныктоого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багытталган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илимий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жана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билим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берүү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иш-чараларды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ишке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ашырууда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жана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жөнгө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салууда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мамилелерди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укуктук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жактан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так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жөнгө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салууну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аныктоо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үчүн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билим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берүү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жана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илимий</w:t>
      </w:r>
      <w:proofErr w:type="spellEnd"/>
      <w:r w:rsidRPr="004B7143">
        <w:rPr>
          <w:sz w:val="28"/>
          <w:szCs w:val="28"/>
        </w:rPr>
        <w:t> -</w:t>
      </w:r>
      <w:proofErr w:type="spellStart"/>
      <w:r w:rsidRPr="004B7143">
        <w:rPr>
          <w:sz w:val="28"/>
          <w:szCs w:val="28"/>
        </w:rPr>
        <w:t>жобосун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иретке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келтирүү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үчүн</w:t>
      </w:r>
      <w:proofErr w:type="spellEnd"/>
      <w:r w:rsidRPr="004B7143">
        <w:rPr>
          <w:sz w:val="28"/>
          <w:szCs w:val="28"/>
        </w:rPr>
        <w:t xml:space="preserve">, </w:t>
      </w:r>
      <w:proofErr w:type="spellStart"/>
      <w:r w:rsidRPr="004B7143">
        <w:rPr>
          <w:sz w:val="28"/>
          <w:szCs w:val="28"/>
        </w:rPr>
        <w:t>иш-чаралардын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билим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берүү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уюмдарын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түзүү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жана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лицензиялоо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үчүн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жана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белгиленген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тартипте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билим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берүү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кызматтарын</w:t>
      </w:r>
      <w:proofErr w:type="spellEnd"/>
      <w:r w:rsidRPr="004B7143">
        <w:rPr>
          <w:sz w:val="28"/>
          <w:szCs w:val="28"/>
        </w:rPr>
        <w:t> </w:t>
      </w:r>
      <w:proofErr w:type="spellStart"/>
      <w:r w:rsidRPr="004B7143">
        <w:rPr>
          <w:sz w:val="28"/>
          <w:szCs w:val="28"/>
        </w:rPr>
        <w:t>көрсөткөн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башка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адамдар</w:t>
      </w:r>
      <w:proofErr w:type="spellEnd"/>
      <w:r w:rsidRPr="004B7143">
        <w:rPr>
          <w:sz w:val="28"/>
          <w:szCs w:val="28"/>
        </w:rPr>
        <w:t xml:space="preserve"> </w:t>
      </w:r>
      <w:proofErr w:type="spellStart"/>
      <w:r w:rsidRPr="004B7143">
        <w:rPr>
          <w:sz w:val="28"/>
          <w:szCs w:val="28"/>
        </w:rPr>
        <w:t>үчүн</w:t>
      </w:r>
      <w:proofErr w:type="spellEnd"/>
      <w:r w:rsidRPr="004B7143">
        <w:rPr>
          <w:sz w:val="28"/>
          <w:szCs w:val="28"/>
        </w:rPr>
        <w:t> . 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lastRenderedPageBreak/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чөйрөсүнүн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бардык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катышуучуларынын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бири-бири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тышкы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субъекттер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аракеттешүүсүндө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милдеттенмелерди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жоопкерчиликтерди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белгилөөгө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көзөмөлдүн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убагында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жүргүзүлүшүн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камсыз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кылууга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натыйжалуулугун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жогорулатууга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багытталган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F85C34">
        <w:rPr>
          <w:color w:val="000000" w:themeColor="text1"/>
          <w:sz w:val="28"/>
          <w:szCs w:val="28"/>
          <w:shd w:val="clear" w:color="auto" w:fill="FFFFFF"/>
        </w:rPr>
        <w:t>анын</w:t>
      </w:r>
      <w:proofErr w:type="spellEnd"/>
      <w:proofErr w:type="gram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ичинде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консолидацияланган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негизде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биринчи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кезекте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туруктуу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экономикалык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өсүшкө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жетишүүгө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багытталган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чөйрөсүндөгү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башка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актыларды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шайкеш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келтирүүгө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ченемдерин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тутумдаштырууга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учурдагы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ички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карама-каршылыктарды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кагылышууларды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иш-аракеттердеги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салуунун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боштуктарын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жоюуга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багытталган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кабыл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натыйжасында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калктын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ички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тышкы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инвесторлордун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тутумуна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болгон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ишенимин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өлкөнүн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инвестициялык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жагымдуулугун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жогорулатуу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күтүлүүдө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Ченемдери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 "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деп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түздөн-түз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иш-аракет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зарыл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балансты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мамлекеттик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коомдук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кызыкчылыктардын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ортосундагы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стабилдүү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иштеген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камсыз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максималдуу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мүнөзүн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тутумунун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кызыкчылыктарын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 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илимий-техникалык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уюмдардын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өзүлөрү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 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катышуучулары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уюштуруучулары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жоболору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кызматтарын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керектөөчүлөрдүн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коргоого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кызыкчылыктарын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камсыз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кылууга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багытталган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долбоорун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кабыл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алуунун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социалдык-экономикалык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кесепеттери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жогоруда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келтирилген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.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Ошол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учурда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кабыл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адам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укуктарына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гендердик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экологиялык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коррупциялык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кесепеттерге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алып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келбейт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анткени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сунуш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кылынган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ченемдерин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киргизүү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жаатындагы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оптималдаштыруу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кодификациялоо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маселелерин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чечүүгө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багытталган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proofErr w:type="gram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proofErr w:type="gram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4B7143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ченемдик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укуктук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актылары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талаптарына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ылайык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",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мыйзамдарына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, 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турган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расмий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сайтында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жайгаштырылган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министрлиги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Юстиция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министрлиги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коомдук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талкуусунун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натыйжасында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келип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түшкөн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сунуштарды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сын-пикирлерди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эске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кайра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иштелип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чыккан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lastRenderedPageBreak/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</w:t>
      </w:r>
      <w:r w:rsidR="004B7143">
        <w:rPr>
          <w:color w:val="000000" w:themeColor="text1"/>
          <w:sz w:val="28"/>
          <w:szCs w:val="28"/>
          <w:shd w:val="clear" w:color="auto" w:fill="FFFFFF"/>
        </w:rPr>
        <w:t>м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B7143">
        <w:rPr>
          <w:color w:val="000000" w:themeColor="text1"/>
          <w:sz w:val="28"/>
          <w:szCs w:val="28"/>
          <w:shd w:val="clear" w:color="auto" w:fill="FFFFFF"/>
        </w:rPr>
        <w:t>долбоору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4B7143">
        <w:rPr>
          <w:color w:val="000000" w:themeColor="text1"/>
          <w:sz w:val="28"/>
          <w:szCs w:val="28"/>
          <w:shd w:val="clear" w:color="auto" w:fill="FFFFFF"/>
        </w:rPr>
        <w:t>белгиленген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B7143">
        <w:rPr>
          <w:color w:val="000000" w:themeColor="text1"/>
          <w:sz w:val="28"/>
          <w:szCs w:val="28"/>
          <w:shd w:val="clear" w:color="auto" w:fill="FFFFFF"/>
        </w:rPr>
        <w:t>тартипте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ратификацияланган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</w:t>
      </w:r>
      <w:r w:rsidR="004B7143">
        <w:rPr>
          <w:color w:val="000000" w:themeColor="text1"/>
          <w:sz w:val="28"/>
          <w:szCs w:val="28"/>
          <w:shd w:val="clear" w:color="auto" w:fill="FFFFFF"/>
        </w:rPr>
        <w:t>еспубликасынын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4B7143">
        <w:rPr>
          <w:color w:val="000000" w:themeColor="text1"/>
          <w:sz w:val="28"/>
          <w:szCs w:val="28"/>
          <w:shd w:val="clear" w:color="auto" w:fill="FFFFFF"/>
        </w:rPr>
        <w:t>Конституциясына</w:t>
      </w:r>
      <w:proofErr w:type="spellEnd"/>
      <w:r w:rsidR="004B7143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>ж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алпысынан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жарандык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мыйзамдарга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эл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аралык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мыйзамдардын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ченемдерине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шайкеш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келет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  <w:bookmarkStart w:id="0" w:name="_GoBack"/>
      <w:bookmarkEnd w:id="0"/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 w:line="220" w:lineRule="atLeast"/>
        <w:ind w:firstLine="700"/>
        <w:jc w:val="both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С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унушталган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Билим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жөнүндө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"</w:t>
      </w:r>
      <w:r w:rsidRPr="00F85C34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мыйзам</w:t>
      </w:r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д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олбоор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уна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жөнгө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салуучу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таасирин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е</w:t>
      </w:r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талдоо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ж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ү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рг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ү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з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ү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л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ө</w:t>
      </w:r>
      <w:r w:rsidRPr="00F85C34">
        <w:rPr>
          <w:color w:val="000000" w:themeColor="text1"/>
          <w:sz w:val="28"/>
          <w:szCs w:val="28"/>
          <w:shd w:val="clear" w:color="auto" w:fill="FFFFFF"/>
          <w:lang w:val="ru-RU"/>
        </w:rPr>
        <w:t>т</w:t>
      </w:r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hd w:val="clear" w:color="auto" w:fill="FFFFFF"/>
        <w:spacing w:beforeAutospacing="0" w:after="0" w:afterAutospacing="0" w:line="220" w:lineRule="atLeast"/>
        <w:ind w:firstLine="700"/>
        <w:jc w:val="both"/>
        <w:rPr>
          <w:color w:val="000000" w:themeColor="text1"/>
          <w:sz w:val="28"/>
          <w:szCs w:val="28"/>
        </w:rPr>
      </w:pP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Бул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мыйзам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долбоорун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кабыл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алуу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өлкө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бюджетинен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кошумча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каржылоону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талап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85C34">
        <w:rPr>
          <w:color w:val="000000" w:themeColor="text1"/>
          <w:sz w:val="28"/>
          <w:szCs w:val="28"/>
          <w:shd w:val="clear" w:color="auto" w:fill="FFFFFF"/>
        </w:rPr>
        <w:t>кылбайт</w:t>
      </w:r>
      <w:proofErr w:type="spellEnd"/>
      <w:r w:rsidRPr="00F85C34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1E45C1" w:rsidRPr="00F85C34" w:rsidRDefault="00351983" w:rsidP="004B7143">
      <w:pPr>
        <w:pStyle w:val="a3"/>
        <w:spacing w:beforeAutospacing="0" w:after="0" w:afterAutospacing="0" w:line="225" w:lineRule="atLeast"/>
        <w:rPr>
          <w:color w:val="000000" w:themeColor="text1"/>
          <w:sz w:val="28"/>
          <w:szCs w:val="28"/>
        </w:rPr>
      </w:pPr>
      <w:r w:rsidRPr="00F85C34">
        <w:rPr>
          <w:color w:val="000000" w:themeColor="text1"/>
          <w:sz w:val="28"/>
          <w:szCs w:val="28"/>
        </w:rPr>
        <w:t> </w:t>
      </w:r>
    </w:p>
    <w:p w:rsidR="001E45C1" w:rsidRPr="00F85C34" w:rsidRDefault="001E45C1" w:rsidP="004B7143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85C34" w:rsidRPr="0030753C" w:rsidRDefault="00F85C34" w:rsidP="004B7143">
      <w:pPr>
        <w:pStyle w:val="tkTekst"/>
        <w:spacing w:after="0"/>
        <w:rPr>
          <w:rFonts w:ascii="Times New Roman" w:hAnsi="Times New Roman"/>
          <w:b/>
          <w:sz w:val="28"/>
          <w:szCs w:val="28"/>
        </w:rPr>
      </w:pPr>
      <w:r>
        <w:rPr>
          <w:lang w:val="en-US"/>
        </w:rPr>
        <w:tab/>
      </w: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Б.Д. </w:t>
      </w:r>
      <w:proofErr w:type="spellStart"/>
      <w:r>
        <w:rPr>
          <w:rFonts w:ascii="Times New Roman" w:hAnsi="Times New Roman"/>
          <w:b/>
          <w:sz w:val="28"/>
          <w:szCs w:val="28"/>
        </w:rPr>
        <w:t>Купешев</w:t>
      </w:r>
      <w:proofErr w:type="spellEnd"/>
    </w:p>
    <w:p w:rsidR="001E45C1" w:rsidRPr="00F85C34" w:rsidRDefault="001E45C1" w:rsidP="004B7143">
      <w:pPr>
        <w:tabs>
          <w:tab w:val="left" w:pos="945"/>
        </w:tabs>
        <w:spacing w:after="0"/>
        <w:rPr>
          <w:lang w:val="en-US"/>
        </w:rPr>
      </w:pPr>
    </w:p>
    <w:p w:rsidR="004B7143" w:rsidRPr="00F85C34" w:rsidRDefault="004B7143">
      <w:pPr>
        <w:tabs>
          <w:tab w:val="left" w:pos="945"/>
        </w:tabs>
        <w:spacing w:after="0"/>
        <w:rPr>
          <w:lang w:val="en-US"/>
        </w:rPr>
      </w:pPr>
    </w:p>
    <w:sectPr w:rsidR="004B7143" w:rsidRPr="00F85C3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35C" w:rsidRDefault="00C3635C" w:rsidP="00F85C34">
      <w:pPr>
        <w:spacing w:after="0" w:line="240" w:lineRule="auto"/>
      </w:pPr>
      <w:r>
        <w:separator/>
      </w:r>
    </w:p>
  </w:endnote>
  <w:endnote w:type="continuationSeparator" w:id="0">
    <w:p w:rsidR="00C3635C" w:rsidRDefault="00C3635C" w:rsidP="00F8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72" w:rsidRPr="00F85C34" w:rsidRDefault="00B63972" w:rsidP="00F85C34">
    <w:pPr>
      <w:pStyle w:val="a6"/>
    </w:pPr>
    <w:r w:rsidRPr="00F85C34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35C" w:rsidRDefault="00C3635C" w:rsidP="00F85C34">
      <w:pPr>
        <w:spacing w:after="0" w:line="240" w:lineRule="auto"/>
      </w:pPr>
      <w:r>
        <w:separator/>
      </w:r>
    </w:p>
  </w:footnote>
  <w:footnote w:type="continuationSeparator" w:id="0">
    <w:p w:rsidR="00C3635C" w:rsidRDefault="00C3635C" w:rsidP="00F85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09"/>
    <w:rsid w:val="001407FA"/>
    <w:rsid w:val="001E45C1"/>
    <w:rsid w:val="00231809"/>
    <w:rsid w:val="00243833"/>
    <w:rsid w:val="002E24ED"/>
    <w:rsid w:val="00351983"/>
    <w:rsid w:val="00427B68"/>
    <w:rsid w:val="004314EA"/>
    <w:rsid w:val="00485A3B"/>
    <w:rsid w:val="004B7143"/>
    <w:rsid w:val="00AC4CFF"/>
    <w:rsid w:val="00AF05A4"/>
    <w:rsid w:val="00B51744"/>
    <w:rsid w:val="00B63972"/>
    <w:rsid w:val="00BF2A7D"/>
    <w:rsid w:val="00C3635C"/>
    <w:rsid w:val="00D723DF"/>
    <w:rsid w:val="00DA240E"/>
    <w:rsid w:val="00F011C4"/>
    <w:rsid w:val="00F4746D"/>
    <w:rsid w:val="00F7276A"/>
    <w:rsid w:val="00F85C34"/>
    <w:rsid w:val="28562DA8"/>
    <w:rsid w:val="5428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1D880-CE14-4014-B06E-1B604532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paragraph" w:customStyle="1" w:styleId="rvps131405">
    <w:name w:val="rvps1_3140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31405">
    <w:name w:val="rvts4_31405"/>
    <w:basedOn w:val="a0"/>
    <w:qFormat/>
  </w:style>
  <w:style w:type="character" w:customStyle="1" w:styleId="rvts231405">
    <w:name w:val="rvts2_31405"/>
    <w:basedOn w:val="a0"/>
    <w:qFormat/>
  </w:style>
  <w:style w:type="paragraph" w:customStyle="1" w:styleId="rvps231405">
    <w:name w:val="rvps2_3140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1405">
    <w:name w:val="rvps3_3140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31405">
    <w:name w:val="rvps4_3140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1405">
    <w:name w:val="rvps5_3140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85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C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85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C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F85C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7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714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Zamir Pusur Tegin</dc:creator>
  <cp:lastModifiedBy>Пользователь Windows</cp:lastModifiedBy>
  <cp:revision>2</cp:revision>
  <cp:lastPrinted>2021-08-25T11:14:00Z</cp:lastPrinted>
  <dcterms:created xsi:type="dcterms:W3CDTF">2021-08-25T11:38:00Z</dcterms:created>
  <dcterms:modified xsi:type="dcterms:W3CDTF">2021-08-25T11:38:00Z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1049-11.2.0.9431</vt:lpwstr>
  </property>
</Properties>
</file>